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34" w:type="dxa"/>
        <w:tblInd w:w="-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628"/>
        <w:gridCol w:w="2713"/>
        <w:gridCol w:w="2528"/>
        <w:gridCol w:w="2528"/>
        <w:gridCol w:w="1667"/>
        <w:gridCol w:w="1558"/>
      </w:tblGrid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427428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</w:pPr>
            <w:r w:rsidRPr="00427428"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  <w:t>SATILAN TAYLARIN LİSTESİ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 xml:space="preserve">Lot </w:t>
            </w:r>
            <w:proofErr w:type="spellStart"/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no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Tayın Adı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Satıcı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Alıcı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Fiyatı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QUEEN SERRA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ELİF KAYA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MURAT ULUFİ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240.000,00 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Kaviyolu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2021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VEHBİ HAKAN KELEŞ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CAHİT ÖZKAN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250.000,00 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Konigin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2021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ÜMİT BEYAZITLI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CAHİT ÖZKAN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250.000,00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Lad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Di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2021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HALİT KEKİK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MURAT ULUFİ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80.000,00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Lady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Eagle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2021 tayı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ABDULAZİZ AZİZOĞLU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HAYDAR BARIŞ EMRAH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270.0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00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,00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Mama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Lulu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2021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M.ÖMER NAUSHAD MA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SEDAT KARAKEÇİ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80.0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,00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MÜŞİR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ALİ KUT KUTNAK-</w:t>
            </w:r>
          </w:p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ERDEM MUTLU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MURAT AKSOY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       320.000,00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97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BOĞAZIN BOĞASI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MARKET GIDA TARIM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AKIN ÖZTÜRK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190.0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,00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NASHMIA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ZİAD AYOUBİ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ALİ ARIN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75.0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,00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162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Thirteen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2021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VEHBİ HAKAN KELEŞ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HASAN AKBULUT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350.0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,00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168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Untouchable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Girl 2021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FEDAİ KAHRAMAN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AHMET KAYABAŞI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180.0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,00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176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Yazgı Sultan 2021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ERKUT ŞAHİN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MURAT ULUFİ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170.00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,00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427428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  <w:highlight w:val="yellow"/>
                <w:lang w:eastAsia="tr-TR"/>
              </w:rPr>
              <w:t>2.455</w:t>
            </w:r>
            <w:r w:rsidRPr="00427428">
              <w:rPr>
                <w:rFonts w:ascii="Verdana" w:eastAsia="Times New Roman" w:hAnsi="Verdana" w:cs="Calibri"/>
                <w:b/>
                <w:bCs/>
                <w:sz w:val="18"/>
                <w:szCs w:val="18"/>
                <w:highlight w:val="yellow"/>
                <w:lang w:eastAsia="tr-TR"/>
              </w:rPr>
              <w:t>.000 ₺</w:t>
            </w:r>
          </w:p>
          <w:p w:rsidR="00793A08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18"/>
                <w:szCs w:val="18"/>
                <w:highlight w:val="yellow"/>
                <w:lang w:eastAsia="tr-TR"/>
              </w:rPr>
            </w:pPr>
          </w:p>
          <w:p w:rsidR="00793A08" w:rsidRPr="00427428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0000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427428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</w:pPr>
            <w:r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  <w:t>KESİN SATIŞ</w:t>
            </w:r>
            <w:r w:rsidRPr="00427428"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  <w:t xml:space="preserve"> LİSTESİ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 xml:space="preserve">Lot </w:t>
            </w:r>
            <w:proofErr w:type="spellStart"/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no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Tayın Adı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Satıcı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Alıcı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Fiyatı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QUEEN SERRA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ELİF KAYA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MURAT ULUFİ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240.000,00 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Kaviyolu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2021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VEHBİ HAKAN KELEŞ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CAHİT ÖZKAN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250.000,00 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Konigin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2021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ÜMİT BEYAZITLI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CAHİT ÖZKAN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250.000,00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Lady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Eagle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2021 tayı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ABDULAZİZ AZİZOĞLU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HAYDAR BARIŞ EMRAH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270.0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00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,00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Mama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Lulu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2021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M.ÖMER NAUSHAD MA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SEDAT KARAKEÇİ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80.0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,00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MÜŞİR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ALİ KUT KUTNAK-</w:t>
            </w:r>
          </w:p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ERDEM MUTLU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MURAT AKSOY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       320.000,00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97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BOĞAZIN BOĞASI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MARKET GIDA TARIM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AKIN ÖZTÜRK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190.0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,00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NASHMIA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ZİAD AYOUBİ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ALİ ARIN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75.0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,00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162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Thirteen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2021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VEHBİ HAKAN KELEŞ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HASAN AKBULUT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350.0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,00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168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Untouchable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Girl 2021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FEDAİ KAHRAMAN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AHMET KAYABAŞI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180.0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,00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176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Yazgı Sultan 2021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ERKUT ŞAHİN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MURAT ULUFİ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170.00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,00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  <w:highlight w:val="yellow"/>
                <w:lang w:eastAsia="tr-TR"/>
              </w:rPr>
              <w:t>2.375</w:t>
            </w:r>
            <w:r w:rsidRPr="00427428">
              <w:rPr>
                <w:rFonts w:ascii="Verdana" w:eastAsia="Times New Roman" w:hAnsi="Verdana" w:cs="Calibri"/>
                <w:b/>
                <w:bCs/>
                <w:sz w:val="18"/>
                <w:szCs w:val="18"/>
                <w:highlight w:val="yellow"/>
                <w:lang w:eastAsia="tr-TR"/>
              </w:rPr>
              <w:t>.000</w:t>
            </w: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  <w:highlight w:val="yellow"/>
                <w:lang w:eastAsia="tr-TR"/>
              </w:rPr>
              <w:t>,00</w:t>
            </w:r>
            <w:r w:rsidRPr="00427428">
              <w:rPr>
                <w:rFonts w:ascii="Verdana" w:eastAsia="Times New Roman" w:hAnsi="Verdana" w:cs="Calibri"/>
                <w:b/>
                <w:bCs/>
                <w:sz w:val="18"/>
                <w:szCs w:val="18"/>
                <w:highlight w:val="yellow"/>
                <w:lang w:eastAsia="tr-TR"/>
              </w:rPr>
              <w:t>₺</w:t>
            </w:r>
          </w:p>
        </w:tc>
      </w:tr>
      <w:tr w:rsidR="00793A08" w:rsidRPr="00427428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  <w:p w:rsidR="00793A08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 w:rsidRPr="003F1DBB"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  <w:t>İADE OLAN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67" w:type="dxa"/>
            <w:noWrap/>
            <w:hideMark/>
          </w:tcPr>
          <w:p w:rsidR="00793A08" w:rsidRPr="00427428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0000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793A08" w:rsidRPr="00E633EE" w:rsidTr="00B01D19">
        <w:trPr>
          <w:trHeight w:val="31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 xml:space="preserve">Lot </w:t>
            </w:r>
            <w:proofErr w:type="spellStart"/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no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427428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highlight w:val="yellow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Tayın Adı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427428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Satıcı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Alıcı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793A08" w:rsidRPr="00E633EE" w:rsidRDefault="00793A08" w:rsidP="00B01D19"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Fiyatı</w:t>
            </w:r>
          </w:p>
        </w:tc>
      </w:tr>
      <w:tr w:rsidR="00793A08" w:rsidRPr="00E633EE" w:rsidTr="00B01D19">
        <w:trPr>
          <w:gridAfter w:val="1"/>
          <w:wAfter w:w="1558" w:type="dxa"/>
          <w:trHeight w:val="32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Lady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Di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2021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HALİT KEKİK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MURAT ULUFİ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80.000,00 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₺</w:t>
            </w:r>
          </w:p>
        </w:tc>
      </w:tr>
      <w:tr w:rsidR="00793A08" w:rsidRPr="00E633EE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A08" w:rsidRPr="00E633EE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highlight w:val="yellow"/>
                <w:lang w:eastAsia="tr-TR"/>
              </w:rPr>
              <w:t>80</w:t>
            </w:r>
            <w:r w:rsidRPr="00427428">
              <w:rPr>
                <w:rFonts w:ascii="Verdana" w:eastAsia="Times New Roman" w:hAnsi="Verdana" w:cs="Calibri"/>
                <w:b/>
                <w:bCs/>
                <w:sz w:val="20"/>
                <w:szCs w:val="20"/>
                <w:highlight w:val="yellow"/>
                <w:lang w:eastAsia="tr-TR"/>
              </w:rPr>
              <w:t>.000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highlight w:val="yellow"/>
                <w:lang w:eastAsia="tr-TR"/>
              </w:rPr>
              <w:t>,00</w:t>
            </w:r>
            <w:r w:rsidRPr="00427428">
              <w:rPr>
                <w:rFonts w:ascii="Verdana" w:eastAsia="Times New Roman" w:hAnsi="Verdana" w:cs="Calibri"/>
                <w:b/>
                <w:bCs/>
                <w:sz w:val="20"/>
                <w:szCs w:val="20"/>
                <w:highlight w:val="yellow"/>
                <w:lang w:eastAsia="tr-TR"/>
              </w:rPr>
              <w:t xml:space="preserve"> ₺</w:t>
            </w:r>
          </w:p>
        </w:tc>
      </w:tr>
      <w:tr w:rsidR="00793A08" w:rsidRPr="00427428" w:rsidTr="00B01D19">
        <w:trPr>
          <w:gridAfter w:val="1"/>
          <w:wAfter w:w="1558" w:type="dxa"/>
          <w:trHeight w:val="31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A08" w:rsidRPr="00E633EE" w:rsidRDefault="00793A08" w:rsidP="00B01D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A08" w:rsidRPr="00427428" w:rsidRDefault="00793A08" w:rsidP="00B01D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highlight w:val="yellow"/>
                <w:lang w:eastAsia="tr-TR"/>
              </w:rPr>
            </w:pPr>
          </w:p>
        </w:tc>
      </w:tr>
    </w:tbl>
    <w:p w:rsidR="003B1780" w:rsidRDefault="003B1780">
      <w:bookmarkStart w:id="0" w:name="_GoBack"/>
      <w:bookmarkEnd w:id="0"/>
    </w:p>
    <w:sectPr w:rsidR="003B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08"/>
    <w:rsid w:val="003B1780"/>
    <w:rsid w:val="007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92A6"/>
  <w15:chartTrackingRefBased/>
  <w15:docId w15:val="{A06E3CF7-641C-4FA3-A4DD-380A68E3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A0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93A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celalettineren89@hotmail.com</dc:creator>
  <cp:keywords/>
  <dc:description/>
  <cp:lastModifiedBy>celalettineren89@hotmail.com</cp:lastModifiedBy>
  <cp:revision>1</cp:revision>
  <dcterms:created xsi:type="dcterms:W3CDTF">2023-11-27T07:12:00Z</dcterms:created>
  <dcterms:modified xsi:type="dcterms:W3CDTF">2023-11-27T07:12:00Z</dcterms:modified>
</cp:coreProperties>
</file>